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8CA6" w14:textId="77777777" w:rsidR="004D61E3" w:rsidRDefault="004D61E3" w:rsidP="00A47DE6">
      <w:pPr>
        <w:rPr>
          <w:rFonts w:cs="Arial"/>
        </w:rPr>
      </w:pPr>
    </w:p>
    <w:p w14:paraId="4DAA0002" w14:textId="52163EA5" w:rsidR="000D3986" w:rsidRPr="00FF58CB" w:rsidRDefault="000D3986" w:rsidP="002E5024">
      <w:pPr>
        <w:pStyle w:val="FormulierTitel"/>
        <w:jc w:val="left"/>
        <w:rPr>
          <w:lang w:val="nl-NL"/>
        </w:rPr>
      </w:pPr>
      <w:r w:rsidRPr="00FF58CB">
        <w:rPr>
          <w:lang w:val="nl-NL"/>
        </w:rPr>
        <w:t>Inschrijfformulier Vroonhof</w:t>
      </w:r>
    </w:p>
    <w:p w14:paraId="7F399684" w14:textId="77777777" w:rsidR="00B670B5" w:rsidRDefault="00B670B5" w:rsidP="00A47DE6">
      <w:pP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6EBC1AB" w14:textId="77777777" w:rsidR="000D3986" w:rsidRDefault="000D3986" w:rsidP="00A47DE6">
      <w:pPr>
        <w:rPr>
          <w:rFonts w:cs="Arial"/>
        </w:rPr>
      </w:pPr>
    </w:p>
    <w:p w14:paraId="353E40A4" w14:textId="77777777" w:rsidR="000D3986" w:rsidRDefault="000D3986" w:rsidP="00A47DE6">
      <w:pPr>
        <w:rPr>
          <w:rFonts w:cs="Arial"/>
        </w:rPr>
      </w:pPr>
    </w:p>
    <w:p w14:paraId="08293D60" w14:textId="77777777" w:rsidR="000D3986" w:rsidRDefault="000D3986" w:rsidP="00A47DE6">
      <w:pPr>
        <w:rPr>
          <w:rFonts w:cs="Arial"/>
        </w:rPr>
      </w:pPr>
    </w:p>
    <w:p w14:paraId="577F6747" w14:textId="77777777" w:rsidR="000D3986" w:rsidRDefault="000D3986" w:rsidP="00A47DE6">
      <w:pPr>
        <w:rPr>
          <w:rFonts w:cs="Arial"/>
        </w:rPr>
      </w:pPr>
    </w:p>
    <w:p w14:paraId="5F503A77" w14:textId="06827D04" w:rsidR="00B670B5" w:rsidRPr="000D3986" w:rsidRDefault="00B670B5" w:rsidP="00A47DE6">
      <w:pPr>
        <w:rPr>
          <w:rFonts w:cs="Arial"/>
          <w:sz w:val="24"/>
          <w:szCs w:val="24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Naam aanvrager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>:_____________________________________</w:t>
      </w:r>
    </w:p>
    <w:p w14:paraId="23DFD274" w14:textId="77777777" w:rsidR="00B670B5" w:rsidRPr="000D3986" w:rsidRDefault="00B670B5" w:rsidP="00A47DE6">
      <w:pPr>
        <w:rPr>
          <w:rFonts w:cs="Arial"/>
          <w:sz w:val="24"/>
          <w:szCs w:val="24"/>
        </w:rPr>
      </w:pPr>
    </w:p>
    <w:p w14:paraId="6A1711B6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Adres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084B64A5" w14:textId="268226CB" w:rsidR="00B670B5" w:rsidRPr="000D3986" w:rsidRDefault="00B670B5" w:rsidP="00A47DE6">
      <w:pPr>
        <w:rPr>
          <w:rFonts w:cs="Arial"/>
          <w:sz w:val="24"/>
          <w:szCs w:val="24"/>
        </w:rPr>
      </w:pPr>
    </w:p>
    <w:p w14:paraId="088CF4E6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Postcode/woonplaats</w:t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4DB25A00" w14:textId="74E4CCAD" w:rsidR="00B670B5" w:rsidRPr="000D3986" w:rsidRDefault="00B670B5" w:rsidP="00A47DE6">
      <w:pPr>
        <w:rPr>
          <w:rFonts w:cs="Arial"/>
          <w:sz w:val="24"/>
          <w:szCs w:val="24"/>
        </w:rPr>
      </w:pPr>
    </w:p>
    <w:p w14:paraId="27141E18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Telefoonnummer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2AB3A6D7" w14:textId="4DFABC3C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64B316C7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Geboortedatum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2A1CA1D8" w14:textId="483642F2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2D6E67BC" w14:textId="2FD973F0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Burgerlijke staat</w:t>
      </w:r>
      <w:r w:rsidRPr="000D3986">
        <w:rPr>
          <w:rFonts w:cs="Arial"/>
          <w:sz w:val="24"/>
          <w:szCs w:val="24"/>
        </w:rPr>
        <w:tab/>
      </w:r>
      <w:r w:rsid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7EE63AA4" w14:textId="51540346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1F0E7CA8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6CBD20E3" w14:textId="77777777" w:rsidR="00B670B5" w:rsidRDefault="00B670B5" w:rsidP="00A47DE6">
      <w:pPr>
        <w:ind w:right="-567"/>
        <w:rPr>
          <w:rFonts w:cs="Arial"/>
        </w:rPr>
      </w:pPr>
    </w:p>
    <w:p w14:paraId="0CBEDF99" w14:textId="77777777" w:rsidR="000D3986" w:rsidRPr="000D3986" w:rsidRDefault="00B670B5" w:rsidP="000D3986">
      <w:pPr>
        <w:rPr>
          <w:rFonts w:cs="Arial"/>
          <w:sz w:val="24"/>
          <w:szCs w:val="24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Naam partner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11949D64" w14:textId="77777777" w:rsidR="000D3986" w:rsidRPr="000D3986" w:rsidRDefault="000D3986" w:rsidP="000D3986">
      <w:pPr>
        <w:rPr>
          <w:rFonts w:cs="Arial"/>
          <w:sz w:val="24"/>
          <w:szCs w:val="24"/>
        </w:rPr>
      </w:pPr>
    </w:p>
    <w:p w14:paraId="3C5E9F62" w14:textId="77777777" w:rsidR="000D3986" w:rsidRPr="000D3986" w:rsidRDefault="00B670B5" w:rsidP="000D398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Geboortedatum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="000D3986" w:rsidRPr="000D3986">
        <w:rPr>
          <w:rFonts w:cs="Arial"/>
          <w:sz w:val="24"/>
          <w:szCs w:val="24"/>
        </w:rPr>
        <w:t>:_____________________________________</w:t>
      </w:r>
    </w:p>
    <w:p w14:paraId="1A97E5F8" w14:textId="568B82C3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412443EA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6DF1B3B6" w14:textId="77777777" w:rsidR="00B670B5" w:rsidRPr="000D3986" w:rsidRDefault="00B670B5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Wilt u toelichten waarom u kiest voor het wonen in een sen</w:t>
      </w:r>
      <w:r w:rsidR="007C1E2B" w:rsidRPr="000D3986">
        <w:rPr>
          <w:rFonts w:cs="Arial"/>
          <w:sz w:val="24"/>
          <w:szCs w:val="24"/>
        </w:rPr>
        <w:t>i</w:t>
      </w:r>
      <w:r w:rsidRPr="000D3986">
        <w:rPr>
          <w:rFonts w:cs="Arial"/>
          <w:sz w:val="24"/>
          <w:szCs w:val="24"/>
        </w:rPr>
        <w:t>orenwoning in de Vroonhof?</w:t>
      </w:r>
    </w:p>
    <w:p w14:paraId="6C882F32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3F878886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____________________________________________________________</w:t>
      </w:r>
    </w:p>
    <w:p w14:paraId="4D8D6428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44482673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____________________________________________________________</w:t>
      </w:r>
    </w:p>
    <w:p w14:paraId="1EF7F467" w14:textId="274E3004" w:rsidR="00B670B5" w:rsidRDefault="00B670B5" w:rsidP="00A47DE6">
      <w:pPr>
        <w:ind w:right="-567"/>
        <w:rPr>
          <w:rFonts w:cs="Arial"/>
          <w:sz w:val="24"/>
          <w:szCs w:val="24"/>
        </w:rPr>
      </w:pPr>
    </w:p>
    <w:p w14:paraId="7D94D248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00D84B1C" w14:textId="77777777" w:rsidR="00B670B5" w:rsidRPr="000D3986" w:rsidRDefault="00B670B5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 xml:space="preserve">Maakt u reeds gebruik van bepaalde hulp? Ja / nee. </w:t>
      </w:r>
    </w:p>
    <w:p w14:paraId="04C62759" w14:textId="77777777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Zo ja, welke hulp:</w:t>
      </w:r>
    </w:p>
    <w:p w14:paraId="40E04152" w14:textId="77777777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</w:p>
    <w:p w14:paraId="7636D0C4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Thuiszorg/wijkverpleging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. . uur per week</w:t>
      </w:r>
    </w:p>
    <w:p w14:paraId="2FF3F853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Hulp bij het Huishouden WMO</w:t>
      </w:r>
      <w:r w:rsidRPr="000D3986">
        <w:rPr>
          <w:rFonts w:cs="Arial"/>
          <w:sz w:val="24"/>
          <w:szCs w:val="24"/>
        </w:rPr>
        <w:tab/>
        <w:t>. . uur per week</w:t>
      </w:r>
    </w:p>
    <w:p w14:paraId="3D8A4B37" w14:textId="0970A77B" w:rsidR="00B670B5" w:rsidRPr="000D3986" w:rsidRDefault="00B670B5" w:rsidP="00A47DE6">
      <w:pPr>
        <w:ind w:right="-567" w:firstLine="705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proofErr w:type="spellStart"/>
      <w:r w:rsidR="004D61E3" w:rsidRPr="000D3986">
        <w:rPr>
          <w:rFonts w:cs="Arial"/>
          <w:sz w:val="24"/>
          <w:szCs w:val="24"/>
        </w:rPr>
        <w:t>D</w:t>
      </w:r>
      <w:r w:rsidRPr="000D3986">
        <w:rPr>
          <w:rFonts w:cs="Arial"/>
          <w:sz w:val="24"/>
          <w:szCs w:val="24"/>
        </w:rPr>
        <w:t>agverzorging</w:t>
      </w:r>
      <w:proofErr w:type="spellEnd"/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. . dagdelen per week</w:t>
      </w:r>
    </w:p>
    <w:p w14:paraId="7D744642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M</w:t>
      </w:r>
      <w:r w:rsidRPr="000D3986">
        <w:rPr>
          <w:rFonts w:cs="Arial"/>
          <w:sz w:val="24"/>
          <w:szCs w:val="24"/>
        </w:rPr>
        <w:t>aaltijdverstrekking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70B8448A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H</w:t>
      </w:r>
      <w:r w:rsidRPr="000D3986">
        <w:rPr>
          <w:rFonts w:cs="Arial"/>
          <w:sz w:val="24"/>
          <w:szCs w:val="24"/>
        </w:rPr>
        <w:t>ulp door buren / familie</w:t>
      </w:r>
      <w:r w:rsidRPr="000D3986">
        <w:rPr>
          <w:rFonts w:cs="Arial"/>
          <w:sz w:val="24"/>
          <w:szCs w:val="24"/>
        </w:rPr>
        <w:tab/>
      </w:r>
    </w:p>
    <w:p w14:paraId="682A57F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A</w:t>
      </w:r>
      <w:r w:rsidRPr="000D3986">
        <w:rPr>
          <w:rFonts w:cs="Arial"/>
          <w:sz w:val="24"/>
          <w:szCs w:val="24"/>
        </w:rPr>
        <w:t>larmeringsmogelijkheid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3B7EA0D6" w14:textId="6E24DAFC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</w:r>
      <w:r w:rsidR="004D61E3" w:rsidRPr="000D3986">
        <w:rPr>
          <w:rFonts w:cs="Arial"/>
          <w:sz w:val="24"/>
          <w:szCs w:val="24"/>
        </w:rPr>
        <w:t>A</w:t>
      </w:r>
      <w:r w:rsidR="000D3986">
        <w:rPr>
          <w:rFonts w:cs="Arial"/>
          <w:sz w:val="24"/>
          <w:szCs w:val="24"/>
        </w:rPr>
        <w:t>nders, namelijk ________________________________________</w:t>
      </w:r>
    </w:p>
    <w:p w14:paraId="03ED0B5C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37D98531" w14:textId="77777777" w:rsidR="00B670B5" w:rsidRDefault="00B670B5" w:rsidP="00A47DE6">
      <w:pPr>
        <w:ind w:right="-567"/>
        <w:rPr>
          <w:rFonts w:cs="Arial"/>
        </w:rPr>
      </w:pPr>
    </w:p>
    <w:p w14:paraId="2ED76831" w14:textId="77777777" w:rsidR="00B670B5" w:rsidRDefault="00B670B5" w:rsidP="00A47DE6">
      <w:pPr>
        <w:ind w:right="-567"/>
        <w:rPr>
          <w:rFonts w:cs="Arial"/>
        </w:rPr>
      </w:pPr>
    </w:p>
    <w:p w14:paraId="18C4ECE8" w14:textId="16F1E904" w:rsidR="00B670B5" w:rsidRPr="000D3986" w:rsidRDefault="000D3986" w:rsidP="00A47DE6">
      <w:pPr>
        <w:numPr>
          <w:ilvl w:val="0"/>
          <w:numId w:val="5"/>
        </w:numPr>
        <w:ind w:right="-567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="00B670B5" w:rsidRPr="000D3986">
        <w:rPr>
          <w:rFonts w:cs="Arial"/>
          <w:sz w:val="24"/>
          <w:szCs w:val="24"/>
        </w:rPr>
        <w:lastRenderedPageBreak/>
        <w:t>Bent u in het bezit van een indicatieadvies voor:</w:t>
      </w:r>
    </w:p>
    <w:p w14:paraId="55C1303C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6F645139" w14:textId="12FBCFD7" w:rsidR="00B670B5" w:rsidRPr="000D3986" w:rsidRDefault="00B670B5" w:rsidP="000D3986">
      <w:pPr>
        <w:spacing w:line="360" w:lineRule="auto"/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O</w:t>
      </w:r>
      <w:r w:rsidRPr="000D3986">
        <w:rPr>
          <w:rFonts w:cs="Arial"/>
          <w:sz w:val="24"/>
          <w:szCs w:val="24"/>
        </w:rPr>
        <w:tab/>
        <w:t>verzorgingshuis ( ZZP): Zorgzwaarte pakket</w:t>
      </w:r>
      <w:r w:rsidR="000D3986">
        <w:rPr>
          <w:rFonts w:cs="Arial"/>
          <w:sz w:val="24"/>
          <w:szCs w:val="24"/>
        </w:rPr>
        <w:t xml:space="preserve"> ______</w:t>
      </w:r>
    </w:p>
    <w:p w14:paraId="45B646AC" w14:textId="77777777" w:rsid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verpleeghuis (ZZP): Zorgzwaartepakket</w:t>
      </w:r>
      <w:r w:rsidR="000D3986">
        <w:rPr>
          <w:rFonts w:cs="Arial"/>
          <w:sz w:val="24"/>
          <w:szCs w:val="24"/>
        </w:rPr>
        <w:t xml:space="preserve"> __________</w:t>
      </w:r>
    </w:p>
    <w:p w14:paraId="19461503" w14:textId="01A58399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 xml:space="preserve">thuiszorg </w:t>
      </w:r>
      <w:r w:rsidR="004D61E3" w:rsidRPr="000D3986">
        <w:rPr>
          <w:rFonts w:cs="Arial"/>
          <w:sz w:val="24"/>
          <w:szCs w:val="24"/>
        </w:rPr>
        <w:t>(</w:t>
      </w:r>
      <w:proofErr w:type="spellStart"/>
      <w:r w:rsidR="004D61E3" w:rsidRPr="000D3986">
        <w:rPr>
          <w:rFonts w:cs="Arial"/>
          <w:sz w:val="24"/>
          <w:szCs w:val="24"/>
        </w:rPr>
        <w:t>Zvw</w:t>
      </w:r>
      <w:proofErr w:type="spellEnd"/>
      <w:r w:rsidR="004D61E3" w:rsidRPr="000D3986">
        <w:rPr>
          <w:rFonts w:cs="Arial"/>
          <w:sz w:val="24"/>
          <w:szCs w:val="24"/>
        </w:rPr>
        <w:t>)</w:t>
      </w:r>
    </w:p>
    <w:p w14:paraId="30A0D38E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huishoudelijke Hulp (WMO)</w:t>
      </w:r>
    </w:p>
    <w:p w14:paraId="24E0C2A8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</w:r>
      <w:proofErr w:type="spellStart"/>
      <w:r w:rsidRPr="000D3986">
        <w:rPr>
          <w:rFonts w:cs="Arial"/>
          <w:sz w:val="24"/>
          <w:szCs w:val="24"/>
        </w:rPr>
        <w:t>dagverzorging</w:t>
      </w:r>
      <w:proofErr w:type="spellEnd"/>
      <w:r w:rsidRPr="000D3986">
        <w:rPr>
          <w:rFonts w:cs="Arial"/>
          <w:sz w:val="24"/>
          <w:szCs w:val="24"/>
        </w:rPr>
        <w:t xml:space="preserve"> / </w:t>
      </w:r>
      <w:r w:rsidR="004D61E3" w:rsidRPr="000D3986">
        <w:rPr>
          <w:rFonts w:cs="Arial"/>
          <w:sz w:val="24"/>
          <w:szCs w:val="24"/>
        </w:rPr>
        <w:t>dag</w:t>
      </w:r>
      <w:r w:rsidRPr="000D3986">
        <w:rPr>
          <w:rFonts w:cs="Arial"/>
          <w:sz w:val="24"/>
          <w:szCs w:val="24"/>
        </w:rPr>
        <w:t>behandeling</w:t>
      </w:r>
    </w:p>
    <w:p w14:paraId="5D98793A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extramurale verzorgingshuiszorg</w:t>
      </w:r>
    </w:p>
    <w:p w14:paraId="3D6F89E0" w14:textId="09D105E9" w:rsidR="00B670B5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extramurale verpleeghuiszorg</w:t>
      </w:r>
    </w:p>
    <w:p w14:paraId="32DC7D0F" w14:textId="77777777" w:rsidR="000D3986" w:rsidRPr="000D3986" w:rsidRDefault="000D3986" w:rsidP="000D3986">
      <w:pPr>
        <w:spacing w:line="360" w:lineRule="auto"/>
        <w:ind w:right="-567"/>
        <w:rPr>
          <w:rFonts w:cs="Arial"/>
          <w:sz w:val="24"/>
          <w:szCs w:val="24"/>
        </w:rPr>
      </w:pPr>
    </w:p>
    <w:p w14:paraId="7B092E1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2A3B0346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6.</w:t>
      </w:r>
      <w:r w:rsidRPr="000D3986">
        <w:rPr>
          <w:rFonts w:cs="Arial"/>
          <w:sz w:val="24"/>
          <w:szCs w:val="24"/>
        </w:rPr>
        <w:tab/>
        <w:t xml:space="preserve">Levert huidige huisvesting problemen op? Zo ja, welke? 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</w:r>
    </w:p>
    <w:p w14:paraId="34F96E45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60081EB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3290120D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5C114AF2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1E751808" w14:textId="4FB671E1" w:rsidR="00A01BEF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____________________________________________________________</w:t>
      </w:r>
    </w:p>
    <w:p w14:paraId="253B9EE1" w14:textId="77777777" w:rsidR="000D3986" w:rsidRPr="000D3986" w:rsidRDefault="000D3986" w:rsidP="00A47DE6">
      <w:pPr>
        <w:ind w:right="-567"/>
        <w:rPr>
          <w:rFonts w:cs="Arial"/>
          <w:sz w:val="24"/>
          <w:szCs w:val="24"/>
        </w:rPr>
      </w:pPr>
    </w:p>
    <w:p w14:paraId="479FDCFC" w14:textId="77777777" w:rsidR="00B670B5" w:rsidRDefault="00B670B5" w:rsidP="00A47DE6">
      <w:pPr>
        <w:ind w:right="-567"/>
        <w:rPr>
          <w:rFonts w:cs="Arial"/>
        </w:rPr>
      </w:pPr>
    </w:p>
    <w:p w14:paraId="5AED8411" w14:textId="77777777" w:rsidR="00B670B5" w:rsidRPr="000D3986" w:rsidRDefault="00B670B5" w:rsidP="00A47DE6">
      <w:pPr>
        <w:ind w:left="705" w:right="-567" w:hanging="705"/>
        <w:rPr>
          <w:rFonts w:cs="Arial"/>
          <w:sz w:val="24"/>
          <w:szCs w:val="24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0D3986">
        <w:rPr>
          <w:rFonts w:cs="Arial"/>
          <w:sz w:val="24"/>
          <w:szCs w:val="24"/>
        </w:rPr>
        <w:t>U kunt uw voorkeur aangeven door één van de volgende keuzes aan te kruisen:</w:t>
      </w:r>
    </w:p>
    <w:p w14:paraId="64F055D1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</w:r>
    </w:p>
    <w:p w14:paraId="7319245D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type tweekamer woning</w:t>
      </w:r>
    </w:p>
    <w:p w14:paraId="26950424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>O</w:t>
      </w:r>
      <w:r w:rsidRPr="000D3986">
        <w:rPr>
          <w:rFonts w:cs="Arial"/>
          <w:sz w:val="24"/>
          <w:szCs w:val="24"/>
        </w:rPr>
        <w:tab/>
        <w:t>type driekamer woning</w:t>
      </w:r>
    </w:p>
    <w:p w14:paraId="3DCC9266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begane grond</w:t>
      </w:r>
    </w:p>
    <w:p w14:paraId="6C192B2B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1</w:t>
      </w:r>
      <w:r w:rsidRPr="000D3986">
        <w:rPr>
          <w:rFonts w:cs="Arial"/>
          <w:sz w:val="24"/>
          <w:szCs w:val="24"/>
          <w:vertAlign w:val="superscript"/>
        </w:rPr>
        <w:t>ste</w:t>
      </w:r>
      <w:r w:rsidRPr="000D3986">
        <w:rPr>
          <w:rFonts w:cs="Arial"/>
          <w:sz w:val="24"/>
          <w:szCs w:val="24"/>
        </w:rPr>
        <w:t xml:space="preserve"> etage</w:t>
      </w:r>
    </w:p>
    <w:p w14:paraId="1C9A01D7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ab/>
        <w:t xml:space="preserve">O </w:t>
      </w:r>
      <w:r w:rsidRPr="000D3986">
        <w:rPr>
          <w:rFonts w:cs="Arial"/>
          <w:sz w:val="24"/>
          <w:szCs w:val="24"/>
        </w:rPr>
        <w:tab/>
        <w:t>2</w:t>
      </w:r>
      <w:r w:rsidRPr="000D3986">
        <w:rPr>
          <w:rFonts w:cs="Arial"/>
          <w:sz w:val="24"/>
          <w:szCs w:val="24"/>
          <w:vertAlign w:val="superscript"/>
        </w:rPr>
        <w:t>de</w:t>
      </w:r>
      <w:r w:rsidRPr="000D3986">
        <w:rPr>
          <w:rFonts w:cs="Arial"/>
          <w:sz w:val="24"/>
          <w:szCs w:val="24"/>
        </w:rPr>
        <w:t xml:space="preserve"> etage</w:t>
      </w:r>
    </w:p>
    <w:p w14:paraId="5B455A43" w14:textId="77777777" w:rsidR="00B670B5" w:rsidRPr="000D3986" w:rsidRDefault="00B670B5" w:rsidP="000D3986">
      <w:pPr>
        <w:spacing w:line="360" w:lineRule="auto"/>
        <w:ind w:right="-567"/>
        <w:rPr>
          <w:rFonts w:cs="Arial"/>
          <w:sz w:val="24"/>
          <w:szCs w:val="24"/>
        </w:rPr>
      </w:pPr>
    </w:p>
    <w:p w14:paraId="0EA4AF48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8.</w:t>
      </w:r>
      <w:r w:rsidRPr="000D3986">
        <w:rPr>
          <w:rFonts w:cs="Arial"/>
          <w:sz w:val="24"/>
          <w:szCs w:val="24"/>
        </w:rPr>
        <w:tab/>
        <w:t>Bovenstaande gegevens zijn door mij naar waarheid ingevuld</w:t>
      </w:r>
    </w:p>
    <w:p w14:paraId="5EE5290F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1864FE5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Plaats ___________________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Handtekening</w:t>
      </w:r>
    </w:p>
    <w:p w14:paraId="757F0E6C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</w:p>
    <w:p w14:paraId="265940DE" w14:textId="77777777" w:rsidR="00B670B5" w:rsidRPr="000D3986" w:rsidRDefault="00B670B5" w:rsidP="00A47DE6">
      <w:pPr>
        <w:ind w:left="705" w:right="-567"/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Datum  ___________________</w:t>
      </w:r>
      <w:r w:rsidRPr="000D3986">
        <w:rPr>
          <w:rFonts w:cs="Arial"/>
          <w:sz w:val="24"/>
          <w:szCs w:val="24"/>
        </w:rPr>
        <w:tab/>
      </w:r>
      <w:r w:rsidRPr="000D3986">
        <w:rPr>
          <w:rFonts w:cs="Arial"/>
          <w:sz w:val="24"/>
          <w:szCs w:val="24"/>
        </w:rPr>
        <w:tab/>
        <w:t>__________________________</w:t>
      </w:r>
    </w:p>
    <w:p w14:paraId="491A5366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5C033B23" w14:textId="77777777" w:rsidR="00B670B5" w:rsidRPr="000D3986" w:rsidRDefault="00B670B5" w:rsidP="00A47DE6">
      <w:pPr>
        <w:ind w:right="-567"/>
        <w:rPr>
          <w:rFonts w:cs="Arial"/>
          <w:sz w:val="24"/>
          <w:szCs w:val="24"/>
        </w:rPr>
      </w:pPr>
    </w:p>
    <w:p w14:paraId="03008C94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Schutse Zorg Tholen</w:t>
      </w:r>
    </w:p>
    <w:p w14:paraId="471DBB98" w14:textId="0C65C98B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 xml:space="preserve">T.a.v. </w:t>
      </w:r>
      <w:r w:rsidR="004419A5">
        <w:rPr>
          <w:rFonts w:cs="Arial"/>
          <w:sz w:val="24"/>
          <w:szCs w:val="24"/>
        </w:rPr>
        <w:t xml:space="preserve">P.W. Kok </w:t>
      </w:r>
      <w:bookmarkStart w:id="0" w:name="_GoBack"/>
      <w:bookmarkEnd w:id="0"/>
    </w:p>
    <w:p w14:paraId="5AB2880B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F.M. Boogaardweg 10</w:t>
      </w:r>
    </w:p>
    <w:p w14:paraId="0E19E5F7" w14:textId="77777777" w:rsidR="00B670B5" w:rsidRPr="000D3986" w:rsidRDefault="00B670B5" w:rsidP="00A47DE6">
      <w:pPr>
        <w:rPr>
          <w:rFonts w:cs="Arial"/>
          <w:sz w:val="24"/>
          <w:szCs w:val="24"/>
        </w:rPr>
      </w:pPr>
      <w:r w:rsidRPr="000D3986">
        <w:rPr>
          <w:rFonts w:cs="Arial"/>
          <w:sz w:val="24"/>
          <w:szCs w:val="24"/>
        </w:rPr>
        <w:t>4697 GM S</w:t>
      </w:r>
      <w:r w:rsidR="00A01BEF" w:rsidRPr="000D3986">
        <w:rPr>
          <w:rFonts w:cs="Arial"/>
          <w:sz w:val="24"/>
          <w:szCs w:val="24"/>
        </w:rPr>
        <w:t>int-Annaland</w:t>
      </w:r>
    </w:p>
    <w:p w14:paraId="1297F1A6" w14:textId="77777777" w:rsidR="00B670B5" w:rsidRPr="000D3986" w:rsidRDefault="00B670B5" w:rsidP="00A47DE6">
      <w:pPr>
        <w:rPr>
          <w:rFonts w:cs="Arial"/>
          <w:sz w:val="24"/>
          <w:szCs w:val="24"/>
        </w:rPr>
      </w:pPr>
    </w:p>
    <w:p w14:paraId="24BC1DB6" w14:textId="2A27DE65" w:rsidR="00B670B5" w:rsidRPr="000D3986" w:rsidRDefault="00B670B5" w:rsidP="000D3986">
      <w:pPr>
        <w:ind w:right="-567"/>
        <w:rPr>
          <w:sz w:val="24"/>
          <w:szCs w:val="24"/>
        </w:rPr>
      </w:pPr>
      <w:r w:rsidRPr="000D3986">
        <w:rPr>
          <w:rFonts w:cs="Arial"/>
          <w:b/>
          <w:sz w:val="24"/>
          <w:szCs w:val="24"/>
        </w:rPr>
        <w:t>of afgeven bij de receptie van Schutse Zorg Tholen.</w:t>
      </w:r>
    </w:p>
    <w:p w14:paraId="5FCCA62F" w14:textId="77777777" w:rsidR="00570BE4" w:rsidRPr="00570BE4" w:rsidRDefault="00570BE4">
      <w:pPr>
        <w:pStyle w:val="iks"/>
        <w:rPr>
          <w:lang w:val="nl-NL"/>
        </w:rPr>
      </w:pPr>
    </w:p>
    <w:sectPr w:rsidR="00570BE4" w:rsidRPr="00570BE4" w:rsidSect="000D3986">
      <w:headerReference w:type="default" r:id="rId11"/>
      <w:pgSz w:w="11906" w:h="16838"/>
      <w:pgMar w:top="2410" w:right="709" w:bottom="1015" w:left="851" w:header="360" w:footer="10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507C" w14:textId="77777777" w:rsidR="004F0700" w:rsidRDefault="004F0700">
      <w:r>
        <w:separator/>
      </w:r>
    </w:p>
  </w:endnote>
  <w:endnote w:type="continuationSeparator" w:id="0">
    <w:p w14:paraId="592A97F1" w14:textId="77777777" w:rsidR="004F0700" w:rsidRDefault="004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0BEB7" w14:textId="77777777" w:rsidR="004F0700" w:rsidRDefault="004F0700">
      <w:r>
        <w:separator/>
      </w:r>
    </w:p>
  </w:footnote>
  <w:footnote w:type="continuationSeparator" w:id="0">
    <w:p w14:paraId="6A5E1D05" w14:textId="77777777" w:rsidR="004F0700" w:rsidRDefault="004F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C971" w14:textId="714034DE" w:rsidR="000A2A05" w:rsidRDefault="000A2A05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5F9AD2FC" w14:textId="77777777" w:rsidR="00C730B4" w:rsidRDefault="00C730B4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519CECB4" w14:textId="77777777" w:rsidR="000A2A05" w:rsidRDefault="000A2A05" w:rsidP="00653D18">
    <w:pPr>
      <w:pStyle w:val="FormulierTitel"/>
      <w:ind w:left="720" w:firstLine="981"/>
      <w:jc w:val="left"/>
      <w:rPr>
        <w:sz w:val="20"/>
        <w:szCs w:val="20"/>
        <w:lang w:val="nl-NL"/>
      </w:rPr>
    </w:pPr>
  </w:p>
  <w:p w14:paraId="683EAED7" w14:textId="135E4342" w:rsidR="00570BE4" w:rsidRPr="00570BE4" w:rsidRDefault="00570BE4">
    <w:pPr>
      <w:pStyle w:val="FormulierTitel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E36148"/>
    <w:multiLevelType w:val="singleLevel"/>
    <w:tmpl w:val="8FFEAA8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AC06353"/>
    <w:multiLevelType w:val="multilevel"/>
    <w:tmpl w:val="6E38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E4"/>
    <w:rsid w:val="000A06D5"/>
    <w:rsid w:val="000A2A05"/>
    <w:rsid w:val="000D3986"/>
    <w:rsid w:val="000F0D96"/>
    <w:rsid w:val="001B21D8"/>
    <w:rsid w:val="002A4433"/>
    <w:rsid w:val="002A6F01"/>
    <w:rsid w:val="002E5024"/>
    <w:rsid w:val="003408BA"/>
    <w:rsid w:val="00350A25"/>
    <w:rsid w:val="003B164E"/>
    <w:rsid w:val="004419A5"/>
    <w:rsid w:val="00451B4D"/>
    <w:rsid w:val="004639C2"/>
    <w:rsid w:val="00477F21"/>
    <w:rsid w:val="004B39B7"/>
    <w:rsid w:val="004D61E3"/>
    <w:rsid w:val="004F0700"/>
    <w:rsid w:val="00507F6E"/>
    <w:rsid w:val="00545AE8"/>
    <w:rsid w:val="00570BE4"/>
    <w:rsid w:val="00653D18"/>
    <w:rsid w:val="00657F4C"/>
    <w:rsid w:val="00694FF4"/>
    <w:rsid w:val="007C1E2B"/>
    <w:rsid w:val="00A01BEF"/>
    <w:rsid w:val="00A326E4"/>
    <w:rsid w:val="00A47DE6"/>
    <w:rsid w:val="00B670B5"/>
    <w:rsid w:val="00B72C9E"/>
    <w:rsid w:val="00BD69B9"/>
    <w:rsid w:val="00C730B4"/>
    <w:rsid w:val="00C839B4"/>
    <w:rsid w:val="00D85936"/>
    <w:rsid w:val="00DB3402"/>
    <w:rsid w:val="00E33CB8"/>
    <w:rsid w:val="00E715D4"/>
    <w:rsid w:val="00EA548B"/>
    <w:rsid w:val="00EC3C48"/>
    <w:rsid w:val="00FF06F0"/>
    <w:rsid w:val="00FF58CB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228D55"/>
  <w14:defaultImageDpi w14:val="0"/>
  <w15:chartTrackingRefBased/>
  <w15:docId w15:val="{3B4C3914-97CA-4004-849D-82D3F1C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3CB8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1B21D8"/>
    <w:pPr>
      <w:keepNext/>
      <w:outlineLvl w:val="0"/>
    </w:pPr>
    <w:rPr>
      <w:rFonts w:ascii="Comic Sans MS" w:hAnsi="Comic Sans M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omic Sans MS" w:hAnsi="Comic Sans MS" w:cs="Times New Roman"/>
      <w:b/>
      <w:sz w:val="20"/>
      <w:szCs w:val="20"/>
    </w:rPr>
  </w:style>
  <w:style w:type="paragraph" w:customStyle="1" w:styleId="iks">
    <w:name w:val="iks"/>
    <w:uiPriority w:val="99"/>
    <w:rPr>
      <w:rFonts w:ascii="Arial" w:hAnsi="Arial" w:cs="Arial"/>
      <w:lang w:val="en-US" w:eastAsia="en-US"/>
    </w:rPr>
  </w:style>
  <w:style w:type="paragraph" w:customStyle="1" w:styleId="FormulierTitel">
    <w:name w:val="FormulierTitel"/>
    <w:uiPriority w:val="99"/>
    <w:pPr>
      <w:autoSpaceDE w:val="0"/>
      <w:autoSpaceDN w:val="0"/>
      <w:jc w:val="center"/>
    </w:pPr>
    <w:rPr>
      <w:rFonts w:ascii="Arial" w:hAnsi="Arial" w:cs="Arial"/>
      <w:b/>
      <w:bCs/>
      <w:noProof/>
      <w:sz w:val="24"/>
      <w:szCs w:val="24"/>
      <w:lang w:val="en-US" w:eastAsia="en-US"/>
    </w:rPr>
  </w:style>
  <w:style w:type="paragraph" w:customStyle="1" w:styleId="FormulierVoettekst">
    <w:name w:val="FormulierVoettekst"/>
    <w:uiPriority w:val="99"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EA54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Pr>
      <w:rFonts w:ascii="Arial" w:hAnsi="Arial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326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657F4C"/>
    <w:rPr>
      <w:rFonts w:ascii="Tahoma" w:hAnsi="Tahoma" w:cs="Tahoma"/>
      <w:sz w:val="16"/>
      <w:szCs w:val="16"/>
      <w:lang w:val="nl-NL" w:eastAsia="x-none"/>
    </w:rPr>
  </w:style>
  <w:style w:type="paragraph" w:customStyle="1" w:styleId="softcarekoptekst">
    <w:name w:val="softcarekoptekst"/>
    <w:rsid w:val="00B72C9E"/>
    <w:pPr>
      <w:jc w:val="center"/>
    </w:pPr>
    <w:rPr>
      <w:rFonts w:ascii="Arial" w:hAnsi="Arial"/>
      <w:b/>
      <w:sz w:val="24"/>
      <w:lang w:val="en-US" w:eastAsia="en-US"/>
    </w:rPr>
  </w:style>
  <w:style w:type="paragraph" w:customStyle="1" w:styleId="softcarevoettekst">
    <w:name w:val="softcarevoettekst"/>
    <w:rsid w:val="00E715D4"/>
    <w:rPr>
      <w:rFonts w:ascii="Arial" w:hAnsi="Arial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rsid w:val="00FF06F0"/>
  </w:style>
  <w:style w:type="character" w:customStyle="1" w:styleId="TekstzonderopmaakChar">
    <w:name w:val="Tekst zonder opmaak Char"/>
    <w:link w:val="Tekstzonderopmaak"/>
    <w:uiPriority w:val="99"/>
    <w:locked/>
    <w:rsid w:val="00FF06F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C6EC16945E3459CFDCCA6EA3BC2D3" ma:contentTypeVersion="10" ma:contentTypeDescription="Een nieuw document maken." ma:contentTypeScope="" ma:versionID="5969cf477917a7c331435b1bc46a584b">
  <xsd:schema xmlns:xsd="http://www.w3.org/2001/XMLSchema" xmlns:xs="http://www.w3.org/2001/XMLSchema" xmlns:p="http://schemas.microsoft.com/office/2006/metadata/properties" xmlns:ns3="781923c3-02d5-47d6-874d-b6a0b3adf983" xmlns:ns4="17d3fd35-ceff-42dd-a0ea-936474ceae1e" targetNamespace="http://schemas.microsoft.com/office/2006/metadata/properties" ma:root="true" ma:fieldsID="e9b38dca0f6bda6292ef2fd5ff2a8122" ns3:_="" ns4:_="">
    <xsd:import namespace="781923c3-02d5-47d6-874d-b6a0b3adf983"/>
    <xsd:import namespace="17d3fd35-ceff-42dd-a0ea-936474cea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923c3-02d5-47d6-874d-b6a0b3ad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fd35-ceff-42dd-a0ea-936474cea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EA7CA-04A4-40A6-8B66-EFBE3AE92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04A58-8E0E-411D-A187-1FA2091AB6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d3fd35-ceff-42dd-a0ea-936474ceae1e"/>
    <ds:schemaRef ds:uri="http://purl.org/dc/elements/1.1/"/>
    <ds:schemaRef ds:uri="http://schemas.microsoft.com/office/2006/metadata/properties"/>
    <ds:schemaRef ds:uri="781923c3-02d5-47d6-874d-b6a0b3adf98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563711-7802-4A7B-BFB5-345AD6A76F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7A9199-043C-4134-BA05-DD929323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923c3-02d5-47d6-874d-b6a0b3adf983"/>
    <ds:schemaRef ds:uri="17d3fd35-ceff-42dd-a0ea-936474cea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SoftCare Zorgmanagement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cp:lastModifiedBy>Josefine Vaders</cp:lastModifiedBy>
  <cp:revision>2</cp:revision>
  <cp:lastPrinted>2017-01-03T13:47:00Z</cp:lastPrinted>
  <dcterms:created xsi:type="dcterms:W3CDTF">2019-08-20T11:17:00Z</dcterms:created>
  <dcterms:modified xsi:type="dcterms:W3CDTF">2019-08-20T11:17:00Z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ofdstuk en beleid">
    <vt:lpwstr>99;#Huren Vroonhof|69622c26-f795-4018-a1ae-2b4c4e204c78</vt:lpwstr>
  </property>
  <property fmtid="{D5CDD505-2E9C-101B-9397-08002B2CF9AE}" pid="3" name="ContentTypeId">
    <vt:lpwstr>0x0101003ECC6EC16945E3459CFDCCA6EA3BC2D3</vt:lpwstr>
  </property>
</Properties>
</file>